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CC5" w:rsidRPr="00FF0B38" w:rsidRDefault="00160CC5" w:rsidP="00160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ЯВЛЯЕТСЯ ЛИ ДЛЯ ТЕБЯ ТВОЁ ЗДОРОВЬЕ ЦЕННОСТЬЮ?</w:t>
      </w:r>
    </w:p>
    <w:p w:rsidR="00160CC5" w:rsidRPr="00FF0B38" w:rsidRDefault="00160CC5" w:rsidP="00160C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1. ВЫЗОВ </w:t>
      </w:r>
    </w:p>
    <w:p w:rsidR="00160CC5" w:rsidRPr="00FF0B38" w:rsidRDefault="00160CC5" w:rsidP="00160CC5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  <w:u w:val="single"/>
        </w:rPr>
        <w:t xml:space="preserve">Притча  </w:t>
      </w:r>
      <w:r w:rsidRPr="00FF0B38">
        <w:rPr>
          <w:rFonts w:ascii="Times New Roman" w:hAnsi="Times New Roman" w:cs="Times New Roman"/>
          <w:i/>
          <w:sz w:val="28"/>
          <w:szCs w:val="28"/>
        </w:rPr>
        <w:t>Мудр</w:t>
      </w:r>
      <w:bookmarkStart w:id="0" w:name="_GoBack"/>
      <w:bookmarkEnd w:id="0"/>
      <w:r w:rsidRPr="00FF0B38">
        <w:rPr>
          <w:rFonts w:ascii="Times New Roman" w:hAnsi="Times New Roman" w:cs="Times New Roman"/>
          <w:i/>
          <w:sz w:val="28"/>
          <w:szCs w:val="28"/>
        </w:rPr>
        <w:t>еца</w:t>
      </w:r>
      <w:proofErr w:type="gramEnd"/>
      <w:r w:rsidRPr="00FF0B38">
        <w:rPr>
          <w:rFonts w:ascii="Times New Roman" w:hAnsi="Times New Roman" w:cs="Times New Roman"/>
          <w:i/>
          <w:sz w:val="28"/>
          <w:szCs w:val="28"/>
        </w:rPr>
        <w:t xml:space="preserve"> спросили:  «Что является для человека наиболее ценным и важным в жизни: богатство или слава?» Мудрец ответил: «Ни богатство, ни слава не делают человека счастливым. Здоровый нищий счастливее богатого короля»</w:t>
      </w:r>
    </w:p>
    <w:p w:rsidR="00160CC5" w:rsidRPr="00FF0B38" w:rsidRDefault="00160CC5" w:rsidP="00160CC5">
      <w:pPr>
        <w:rPr>
          <w:rFonts w:ascii="Times New Roman" w:hAnsi="Times New Roman" w:cs="Times New Roman"/>
          <w:i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- Как вы думаете, о чём мы сегодня будем говорить?</w:t>
      </w:r>
      <w:r w:rsidRPr="00FF0B38">
        <w:rPr>
          <w:rFonts w:ascii="Times New Roman" w:hAnsi="Times New Roman" w:cs="Times New Roman"/>
          <w:i/>
          <w:sz w:val="28"/>
          <w:szCs w:val="28"/>
        </w:rPr>
        <w:t xml:space="preserve"> (о здоровье)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- Ребята, вы сегодня особенно красивы. Мне хочется, чтобы эта красота оставалась у вас надолго. Для этого надо сохранить своё здоровье! Эта главная ценность человека! 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Здоровье – бесценный дар природы. Оно обеспечивает нам возможность вести полноценную жизнь во всех её проявлениях. Разрушить своё здоровье легко, купить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не возможно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ни за какие деньги. Будучи больными, вы не сможете воплотить в жизнь свои мечты, идеи, планы.</w:t>
      </w:r>
    </w:p>
    <w:p w:rsidR="00160CC5" w:rsidRPr="00FF0B38" w:rsidRDefault="00160CC5" w:rsidP="00160CC5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Игра «Составь пословицу»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614"/>
        <w:gridCol w:w="3623"/>
      </w:tblGrid>
      <w:tr w:rsidR="00FF0B38" w:rsidRPr="00FF0B38" w:rsidTr="00523828">
        <w:tc>
          <w:tcPr>
            <w:tcW w:w="3614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В здоровом теле</w:t>
            </w:r>
          </w:p>
        </w:tc>
        <w:tc>
          <w:tcPr>
            <w:tcW w:w="3623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суп должен быть в желудке</w:t>
            </w:r>
          </w:p>
        </w:tc>
      </w:tr>
      <w:tr w:rsidR="00FF0B38" w:rsidRPr="00FF0B38" w:rsidTr="00523828">
        <w:tc>
          <w:tcPr>
            <w:tcW w:w="3614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</w:p>
        </w:tc>
        <w:tc>
          <w:tcPr>
            <w:tcW w:w="3623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закаляйся</w:t>
            </w:r>
          </w:p>
        </w:tc>
      </w:tr>
      <w:tr w:rsidR="00FF0B38" w:rsidRPr="00FF0B38" w:rsidTr="00523828">
        <w:tc>
          <w:tcPr>
            <w:tcW w:w="3614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Лук</w:t>
            </w:r>
          </w:p>
        </w:tc>
        <w:tc>
          <w:tcPr>
            <w:tcW w:w="3623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здоровый дух</w:t>
            </w:r>
          </w:p>
        </w:tc>
      </w:tr>
      <w:tr w:rsidR="00FF0B38" w:rsidRPr="00FF0B38" w:rsidTr="00523828">
        <w:tc>
          <w:tcPr>
            <w:tcW w:w="3614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Если хочешь быть здоров</w:t>
            </w:r>
          </w:p>
        </w:tc>
        <w:tc>
          <w:tcPr>
            <w:tcW w:w="3623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наши лучшие друзья</w:t>
            </w:r>
          </w:p>
        </w:tc>
      </w:tr>
      <w:tr w:rsidR="00FF0B38" w:rsidRPr="00FF0B38" w:rsidTr="00523828">
        <w:tc>
          <w:tcPr>
            <w:tcW w:w="3614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Солнце, воздух и вода</w:t>
            </w:r>
          </w:p>
        </w:tc>
        <w:tc>
          <w:tcPr>
            <w:tcW w:w="3623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Лечит семь недуг</w:t>
            </w:r>
          </w:p>
        </w:tc>
      </w:tr>
      <w:tr w:rsidR="00FF0B38" w:rsidRPr="00FF0B38" w:rsidTr="00523828">
        <w:tc>
          <w:tcPr>
            <w:tcW w:w="3614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Хоть один раз в сутки</w:t>
            </w:r>
          </w:p>
        </w:tc>
        <w:tc>
          <w:tcPr>
            <w:tcW w:w="3623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Всего дороже</w:t>
            </w:r>
          </w:p>
        </w:tc>
      </w:tr>
      <w:tr w:rsidR="00FF0B38" w:rsidRPr="00FF0B38" w:rsidTr="00523828">
        <w:tc>
          <w:tcPr>
            <w:tcW w:w="3614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 xml:space="preserve">Болен – лечись, </w:t>
            </w:r>
          </w:p>
        </w:tc>
        <w:tc>
          <w:tcPr>
            <w:tcW w:w="3623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А здоров – берегись.</w:t>
            </w:r>
          </w:p>
        </w:tc>
      </w:tr>
      <w:tr w:rsidR="00FF0B38" w:rsidRPr="00FF0B38" w:rsidTr="00523828">
        <w:tc>
          <w:tcPr>
            <w:tcW w:w="3614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 xml:space="preserve">Здоров будешь </w:t>
            </w:r>
          </w:p>
        </w:tc>
        <w:tc>
          <w:tcPr>
            <w:tcW w:w="3623" w:type="dxa"/>
          </w:tcPr>
          <w:p w:rsidR="00160CC5" w:rsidRPr="00FF0B38" w:rsidRDefault="00160CC5" w:rsidP="00523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Всё добудешь</w:t>
            </w:r>
          </w:p>
        </w:tc>
      </w:tr>
    </w:tbl>
    <w:p w:rsidR="00E72BFF" w:rsidRPr="00FF0B38" w:rsidRDefault="00160CC5">
      <w:pPr>
        <w:rPr>
          <w:rFonts w:ascii="Times New Roman" w:hAnsi="Times New Roman" w:cs="Times New Roman"/>
          <w:i/>
          <w:sz w:val="28"/>
          <w:szCs w:val="28"/>
        </w:rPr>
      </w:pPr>
      <w:r w:rsidRPr="00FF0B38">
        <w:rPr>
          <w:rFonts w:ascii="Times New Roman" w:hAnsi="Times New Roman" w:cs="Times New Roman"/>
          <w:i/>
          <w:sz w:val="28"/>
          <w:szCs w:val="28"/>
        </w:rPr>
        <w:t>По желанию соединяют пословицы на интерактивной доске</w:t>
      </w:r>
    </w:p>
    <w:p w:rsidR="00160CC5" w:rsidRPr="00FF0B38" w:rsidRDefault="00160CC5">
      <w:pPr>
        <w:rPr>
          <w:rFonts w:ascii="Times New Roman" w:hAnsi="Times New Roman" w:cs="Times New Roman"/>
          <w:i/>
          <w:sz w:val="28"/>
          <w:szCs w:val="28"/>
        </w:rPr>
      </w:pPr>
    </w:p>
    <w:p w:rsidR="00160CC5" w:rsidRPr="00FF0B38" w:rsidRDefault="00160CC5">
      <w:pPr>
        <w:rPr>
          <w:rFonts w:ascii="Times New Roman" w:hAnsi="Times New Roman" w:cs="Times New Roman"/>
          <w:i/>
          <w:sz w:val="28"/>
          <w:szCs w:val="28"/>
        </w:rPr>
      </w:pP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- Самое ценное, что есть у человека, – это жизнь, а самое ценное в жизни – это здоровье. В словаре даётся такое понятие здоровья: Здоровье – это состояние полного физического, психического и социального благополучия, а не только отсутствие болезней.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- А вот какого человека мы можем назвать здоровым?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(На доске написаны слова и дети выбирают).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lastRenderedPageBreak/>
        <w:t>Красивый, сутулый, сильный, ловкий, бледный, румяный, страшный, стройный, толстый, крепкий, неуклюжий, подтянутый.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Обсуждение.</w:t>
      </w:r>
    </w:p>
    <w:p w:rsidR="00160CC5" w:rsidRPr="00FF0B38" w:rsidRDefault="00160CC5" w:rsidP="00160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Слагаемые здоровья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Заранее подготовить разноцветные карточки со словосочетаниями: подвижный образ жизни; переедание; правильное питание; ночной образ жизни; вредные привычки; отказ от вредных привычек; режим дня; активный отдых; полноценный сон; еда на ночь; перекусы; закаливание; личная гигиена; положительные эмоции; стрессовые ситуации; высоконравственное отношение к окружающим людям, обществу, природе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Здоровье 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Купить можно много: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Игрушку, компьютер,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Смешного бульдога,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Стремительный скутер,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Коралловый остров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(Хоть это и сложно),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Но только здоровье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Купить невозможно.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Оно нам по жизни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Всегда пригодится.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Заботливо надо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К нему относиться.</w:t>
      </w:r>
    </w:p>
    <w:p w:rsidR="00160CC5" w:rsidRPr="00FF0B38" w:rsidRDefault="00160CC5" w:rsidP="00160CC5">
      <w:pPr>
        <w:rPr>
          <w:rFonts w:ascii="Times New Roman" w:hAnsi="Times New Roman" w:cs="Times New Roman"/>
          <w:sz w:val="28"/>
          <w:szCs w:val="28"/>
        </w:rPr>
      </w:pPr>
    </w:p>
    <w:p w:rsidR="00160CC5" w:rsidRPr="00FF0B38" w:rsidRDefault="00160CC5" w:rsidP="00160CC5">
      <w:pPr>
        <w:rPr>
          <w:rFonts w:ascii="Times New Roman" w:hAnsi="Times New Roman" w:cs="Times New Roman"/>
          <w:i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(А.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Гришин )</w:t>
      </w:r>
      <w:proofErr w:type="gramEnd"/>
    </w:p>
    <w:p w:rsidR="00160CC5" w:rsidRPr="00FF0B38" w:rsidRDefault="00160CC5">
      <w:pPr>
        <w:rPr>
          <w:rFonts w:ascii="Times New Roman" w:hAnsi="Times New Roman" w:cs="Times New Roman"/>
          <w:i/>
          <w:sz w:val="28"/>
          <w:szCs w:val="28"/>
        </w:rPr>
      </w:pPr>
    </w:p>
    <w:p w:rsidR="00EE1619" w:rsidRPr="00FF0B38" w:rsidRDefault="00EE1619" w:rsidP="00EE16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Классный час «Здоровье – главная ценность»,</w:t>
      </w:r>
    </w:p>
    <w:p w:rsidR="00EE1619" w:rsidRPr="00FF0B38" w:rsidRDefault="00EE1619" w:rsidP="00EE16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FF0B38">
        <w:rPr>
          <w:rFonts w:ascii="Times New Roman" w:hAnsi="Times New Roman" w:cs="Times New Roman"/>
          <w:sz w:val="28"/>
          <w:szCs w:val="28"/>
        </w:rPr>
        <w:t>подвести детей к осознанию того, что здоровье для человека – самая главная ценность, вывести формулу здоровья, рассказать о том, как важно соблюдать режим дня, делать физическую зарядку.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b/>
          <w:sz w:val="28"/>
          <w:szCs w:val="28"/>
          <w:u w:val="single"/>
        </w:rPr>
        <w:t>Здравствуйте</w:t>
      </w:r>
      <w:r w:rsidRPr="00FF0B38">
        <w:rPr>
          <w:rFonts w:ascii="Times New Roman" w:hAnsi="Times New Roman" w:cs="Times New Roman"/>
          <w:b/>
          <w:sz w:val="28"/>
          <w:szCs w:val="28"/>
        </w:rPr>
        <w:t>,  ребята</w:t>
      </w:r>
      <w:proofErr w:type="gramEnd"/>
      <w:r w:rsidRPr="00FF0B38">
        <w:rPr>
          <w:rFonts w:ascii="Times New Roman" w:hAnsi="Times New Roman" w:cs="Times New Roman"/>
          <w:b/>
          <w:sz w:val="28"/>
          <w:szCs w:val="28"/>
        </w:rPr>
        <w:t>!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Я  говорю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вам  «здравствуйте», а  это  значит, что я  вам  всем  желаю здоровья.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Задумывались  ли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вы  когда-нибудь  о  том, почему  в  приветствии  людей  заложено  пожелание  друг  другу  здоровья?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Наверно, потому,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 xml:space="preserve">что  </w:t>
      </w:r>
      <w:r w:rsidRPr="00FF0B38">
        <w:rPr>
          <w:rFonts w:ascii="Times New Roman" w:hAnsi="Times New Roman" w:cs="Times New Roman"/>
          <w:b/>
          <w:sz w:val="28"/>
          <w:szCs w:val="28"/>
        </w:rPr>
        <w:t>здоровье</w:t>
      </w:r>
      <w:proofErr w:type="gramEnd"/>
      <w:r w:rsidRPr="00FF0B38">
        <w:rPr>
          <w:rFonts w:ascii="Times New Roman" w:hAnsi="Times New Roman" w:cs="Times New Roman"/>
          <w:b/>
          <w:sz w:val="28"/>
          <w:szCs w:val="28"/>
        </w:rPr>
        <w:t xml:space="preserve">  для  человека – самая  главная  ценность</w:t>
      </w:r>
      <w:r w:rsidRPr="00FF0B38">
        <w:rPr>
          <w:rFonts w:ascii="Times New Roman" w:hAnsi="Times New Roman" w:cs="Times New Roman"/>
          <w:sz w:val="28"/>
          <w:szCs w:val="28"/>
        </w:rPr>
        <w:t>.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Сегодня  у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нас  классный  час  посвящен  здоровью  человека.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Сегодня  вы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не  просто  зрители, сегодня  мы  с  вами   выведем  формулу  здоровья.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Вы  любите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жизнь?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Что  за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вопрос?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Жизнь –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это  богатство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, данное  изначально, и  очень  хочется,  чтобы  она  была  прекрасной  и  счастливой.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Давайте  уточним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, что же  такое  здоровье.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Пожалуйста,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поднимите  руки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, кто  никогда  не  болел?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А  кто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болел  1  раз?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А  кто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болел 2 раза?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Посмотрите,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мы  привыкли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к  тому, что  человеку  естественно  болеть!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А  ведь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это  неверная  установка!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Сегодня  медики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утверждают, что наше  здоровье  зависит  от  нашего образа жизни: наших  привычек, от  наших  усилий  по  его  укреплению.</w:t>
      </w:r>
    </w:p>
    <w:p w:rsidR="00EE1619" w:rsidRPr="00FF0B38" w:rsidRDefault="00EE1619" w:rsidP="00EE1619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lastRenderedPageBreak/>
        <w:t>Если  будешь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ты  стремиться</w:t>
      </w:r>
    </w:p>
    <w:p w:rsidR="00EE1619" w:rsidRPr="00FF0B38" w:rsidRDefault="00EE1619" w:rsidP="00EE1619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Распорядок  выполнять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EE1619" w:rsidRPr="00FF0B38" w:rsidRDefault="00EE1619" w:rsidP="00EE1619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Будешь  лучше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ты  учиться,</w:t>
      </w:r>
    </w:p>
    <w:p w:rsidR="00EE1619" w:rsidRPr="00FF0B38" w:rsidRDefault="00EE1619" w:rsidP="00EE1619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Лучше  будешь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отдыхать.</w:t>
      </w:r>
    </w:p>
    <w:p w:rsidR="00EE1619" w:rsidRPr="00FF0B38" w:rsidRDefault="00EE1619" w:rsidP="00EE1619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А  вот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многие  из  вас  не  умеют  выполнять  распорядок  дня, не  берегут  время, зря  тратят  не  только  минуты, но  и  целые  часы.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b/>
          <w:sz w:val="28"/>
          <w:szCs w:val="28"/>
        </w:rPr>
        <w:t>А  чтобы</w:t>
      </w:r>
      <w:proofErr w:type="gramEnd"/>
      <w:r w:rsidRPr="00FF0B38">
        <w:rPr>
          <w:rFonts w:ascii="Times New Roman" w:hAnsi="Times New Roman" w:cs="Times New Roman"/>
          <w:b/>
          <w:sz w:val="28"/>
          <w:szCs w:val="28"/>
        </w:rPr>
        <w:t xml:space="preserve">  научиться  беречь  время, 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b/>
          <w:sz w:val="28"/>
          <w:szCs w:val="28"/>
        </w:rPr>
        <w:t>нужно  правильно</w:t>
      </w:r>
      <w:proofErr w:type="gramEnd"/>
      <w:r w:rsidRPr="00FF0B38">
        <w:rPr>
          <w:rFonts w:ascii="Times New Roman" w:hAnsi="Times New Roman" w:cs="Times New Roman"/>
          <w:b/>
          <w:sz w:val="28"/>
          <w:szCs w:val="28"/>
        </w:rPr>
        <w:t xml:space="preserve">  организовать  свой …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Здесь пропущены слова. Вам нужно отгадать </w:t>
      </w:r>
      <w:r w:rsidRPr="00FF0B38">
        <w:rPr>
          <w:rFonts w:ascii="Times New Roman" w:hAnsi="Times New Roman" w:cs="Times New Roman"/>
          <w:b/>
          <w:sz w:val="28"/>
          <w:szCs w:val="28"/>
        </w:rPr>
        <w:t>загадки</w:t>
      </w:r>
      <w:r w:rsidRPr="00FF0B38">
        <w:rPr>
          <w:rFonts w:ascii="Times New Roman" w:hAnsi="Times New Roman" w:cs="Times New Roman"/>
          <w:sz w:val="28"/>
          <w:szCs w:val="28"/>
        </w:rPr>
        <w:t xml:space="preserve"> и по первым буквам собрать ответ.</w:t>
      </w:r>
    </w:p>
    <w:p w:rsidR="00EE1619" w:rsidRPr="00FF0B38" w:rsidRDefault="00EE1619" w:rsidP="00EE1619">
      <w:pPr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Целых 25 зубков для кудрей и хохолков.</w:t>
      </w:r>
    </w:p>
    <w:p w:rsidR="00EE1619" w:rsidRPr="00FF0B38" w:rsidRDefault="00EE1619" w:rsidP="00EE1619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И под каждым под зубком</w:t>
      </w:r>
    </w:p>
    <w:p w:rsidR="00EE1619" w:rsidRPr="00FF0B38" w:rsidRDefault="00EE1619" w:rsidP="00EE1619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Лягут волосы рядком. (</w:t>
      </w:r>
      <w:r w:rsidRPr="00FF0B38">
        <w:rPr>
          <w:rFonts w:ascii="Times New Roman" w:hAnsi="Times New Roman" w:cs="Times New Roman"/>
          <w:b/>
          <w:sz w:val="28"/>
          <w:szCs w:val="28"/>
        </w:rPr>
        <w:t>Р</w:t>
      </w:r>
      <w:r w:rsidRPr="00FF0B38">
        <w:rPr>
          <w:rFonts w:ascii="Times New Roman" w:hAnsi="Times New Roman" w:cs="Times New Roman"/>
          <w:sz w:val="28"/>
          <w:szCs w:val="28"/>
        </w:rPr>
        <w:t>асческа)</w:t>
      </w:r>
    </w:p>
    <w:p w:rsidR="00EE1619" w:rsidRPr="00FF0B38" w:rsidRDefault="00EE1619" w:rsidP="00EE1619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Кто исполнял песню «От улыбки станет всем светлей…»?  (</w:t>
      </w:r>
      <w:r w:rsidRPr="00FF0B38">
        <w:rPr>
          <w:rFonts w:ascii="Times New Roman" w:hAnsi="Times New Roman" w:cs="Times New Roman"/>
          <w:b/>
          <w:sz w:val="28"/>
          <w:szCs w:val="28"/>
        </w:rPr>
        <w:t>Е</w:t>
      </w:r>
      <w:r w:rsidRPr="00FF0B38">
        <w:rPr>
          <w:rFonts w:ascii="Times New Roman" w:hAnsi="Times New Roman" w:cs="Times New Roman"/>
          <w:sz w:val="28"/>
          <w:szCs w:val="28"/>
        </w:rPr>
        <w:t>нот)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Завязала глаза я Юрке – 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Мы играем с братом в …(</w:t>
      </w:r>
      <w:r w:rsidRPr="00FF0B38">
        <w:rPr>
          <w:rFonts w:ascii="Times New Roman" w:hAnsi="Times New Roman" w:cs="Times New Roman"/>
          <w:b/>
          <w:sz w:val="28"/>
          <w:szCs w:val="28"/>
        </w:rPr>
        <w:t>Ж</w:t>
      </w:r>
      <w:r w:rsidRPr="00FF0B38">
        <w:rPr>
          <w:rFonts w:ascii="Times New Roman" w:hAnsi="Times New Roman" w:cs="Times New Roman"/>
          <w:sz w:val="28"/>
          <w:szCs w:val="28"/>
        </w:rPr>
        <w:t>мурки)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Птичка-невеличка носиком нырнёт,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Хвостиком вильнет, дорожку проведет. (</w:t>
      </w:r>
      <w:r w:rsidRPr="00FF0B38">
        <w:rPr>
          <w:rFonts w:ascii="Times New Roman" w:hAnsi="Times New Roman" w:cs="Times New Roman"/>
          <w:b/>
          <w:sz w:val="28"/>
          <w:szCs w:val="28"/>
        </w:rPr>
        <w:t>И</w:t>
      </w:r>
      <w:r w:rsidRPr="00FF0B38">
        <w:rPr>
          <w:rFonts w:ascii="Times New Roman" w:hAnsi="Times New Roman" w:cs="Times New Roman"/>
          <w:sz w:val="28"/>
          <w:szCs w:val="28"/>
        </w:rPr>
        <w:t>голка)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Гладко, душисто, моет чисто,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Нужно чтобы у каждого было… (</w:t>
      </w:r>
      <w:r w:rsidRPr="00FF0B38">
        <w:rPr>
          <w:rFonts w:ascii="Times New Roman" w:hAnsi="Times New Roman" w:cs="Times New Roman"/>
          <w:b/>
          <w:sz w:val="28"/>
          <w:szCs w:val="28"/>
        </w:rPr>
        <w:t>М</w:t>
      </w:r>
      <w:r w:rsidRPr="00FF0B38">
        <w:rPr>
          <w:rFonts w:ascii="Times New Roman" w:hAnsi="Times New Roman" w:cs="Times New Roman"/>
          <w:sz w:val="28"/>
          <w:szCs w:val="28"/>
        </w:rPr>
        <w:t>ыло)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Вот какой забавный случай!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Поселилась в ванной туча.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Дождик льется с потолка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Мне на спину и бока.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До чего ж приятно это!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Дождик теплый, подогретый,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На полу не видно луж.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Все ребята любят… (</w:t>
      </w:r>
      <w:r w:rsidRPr="00FF0B38">
        <w:rPr>
          <w:rFonts w:ascii="Times New Roman" w:hAnsi="Times New Roman" w:cs="Times New Roman"/>
          <w:b/>
          <w:sz w:val="28"/>
          <w:szCs w:val="28"/>
        </w:rPr>
        <w:t>Д</w:t>
      </w:r>
      <w:r w:rsidRPr="00FF0B38">
        <w:rPr>
          <w:rFonts w:ascii="Times New Roman" w:hAnsi="Times New Roman" w:cs="Times New Roman"/>
          <w:sz w:val="28"/>
          <w:szCs w:val="28"/>
        </w:rPr>
        <w:t>уш)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Всю жизнь ходят, а обогнать друг друга не могут. (</w:t>
      </w:r>
      <w:r w:rsidRPr="00FF0B38">
        <w:rPr>
          <w:rFonts w:ascii="Times New Roman" w:hAnsi="Times New Roman" w:cs="Times New Roman"/>
          <w:b/>
          <w:sz w:val="28"/>
          <w:szCs w:val="28"/>
        </w:rPr>
        <w:t>Н</w:t>
      </w:r>
      <w:r w:rsidRPr="00FF0B38">
        <w:rPr>
          <w:rFonts w:ascii="Times New Roman" w:hAnsi="Times New Roman" w:cs="Times New Roman"/>
          <w:sz w:val="28"/>
          <w:szCs w:val="28"/>
        </w:rPr>
        <w:t>очи)</w:t>
      </w: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left="2832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Если б не было его, не сказал бы ничего. (</w:t>
      </w:r>
      <w:r w:rsidRPr="00FF0B38">
        <w:rPr>
          <w:rFonts w:ascii="Times New Roman" w:hAnsi="Times New Roman" w:cs="Times New Roman"/>
          <w:b/>
          <w:sz w:val="28"/>
          <w:szCs w:val="28"/>
        </w:rPr>
        <w:t>Я</w:t>
      </w:r>
      <w:r w:rsidRPr="00FF0B38">
        <w:rPr>
          <w:rFonts w:ascii="Times New Roman" w:hAnsi="Times New Roman" w:cs="Times New Roman"/>
          <w:sz w:val="28"/>
          <w:szCs w:val="28"/>
        </w:rPr>
        <w:t>зык)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Отгадка: </w:t>
      </w:r>
      <w:proofErr w:type="gramStart"/>
      <w:r w:rsidRPr="00FF0B38">
        <w:rPr>
          <w:rFonts w:ascii="Times New Roman" w:hAnsi="Times New Roman" w:cs="Times New Roman"/>
          <w:b/>
          <w:sz w:val="28"/>
          <w:szCs w:val="28"/>
        </w:rPr>
        <w:t>режим  дня</w:t>
      </w:r>
      <w:proofErr w:type="gramEnd"/>
      <w:r w:rsidRPr="00FF0B38">
        <w:rPr>
          <w:rFonts w:ascii="Times New Roman" w:hAnsi="Times New Roman" w:cs="Times New Roman"/>
          <w:b/>
          <w:sz w:val="28"/>
          <w:szCs w:val="28"/>
        </w:rPr>
        <w:t>.</w:t>
      </w:r>
    </w:p>
    <w:p w:rsidR="00EE1619" w:rsidRPr="00FF0B38" w:rsidRDefault="00EE1619" w:rsidP="00EE16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tabs>
          <w:tab w:val="left" w:pos="4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Нужен ли школьникам режим дня?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Да. Соблюдающие режим дня люди быстрее втягиваются в работу, быстрее засыпают и меньше устают.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Главные  правила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— разумное чередование умственных и физических нагрузок с отдыхом, рациональное питание — должны соблюдаться во всех случаях.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Надо  запомнить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, что  правильное  выполнение  режима, чередование  физических нагрузок и  отдыха  необходимо. Они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улучшают  работоспособность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, приучают  к  аккуратности, дисциплинируют  человека, укрепляют  его  здоровье.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lastRenderedPageBreak/>
        <w:t xml:space="preserve">Это интересно: </w:t>
      </w:r>
      <w:r w:rsidRPr="00FF0B38">
        <w:rPr>
          <w:rFonts w:ascii="Times New Roman" w:hAnsi="Times New Roman" w:cs="Times New Roman"/>
          <w:b/>
          <w:sz w:val="28"/>
          <w:szCs w:val="28"/>
        </w:rPr>
        <w:t>Зарядка</w:t>
      </w:r>
      <w:r w:rsidRPr="00FF0B38">
        <w:rPr>
          <w:rFonts w:ascii="Times New Roman" w:hAnsi="Times New Roman" w:cs="Times New Roman"/>
          <w:sz w:val="28"/>
          <w:szCs w:val="28"/>
        </w:rPr>
        <w:t xml:space="preserve"> должна стать для вас ежедневной привычкой. Некоторые идут дальше и по утрам обливаются холодной водой, что очень полезно человеку. 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Нужно обязательно закаляться. Но идти к этому нужно постепенно. Сначала умываетесь холодной водой, потом месяца 3–4 обтираетесь холодным полотенцем, и лишь после этого можно начинать обливаться холодной водой. 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Признаком  здоровья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считается  хороший  аппетит, однако  с  детства  не  следует  приучаться   к  обжорству.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Древнегреческий  философ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Сократ, дал  человечеству  хороший  совет: 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«Есть,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чтобы  жить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, а  не  жить, чтобы  есть».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 xml:space="preserve">Питание </w:t>
      </w:r>
      <w:r w:rsidRPr="00FF0B38">
        <w:rPr>
          <w:rFonts w:ascii="Times New Roman" w:hAnsi="Times New Roman" w:cs="Times New Roman"/>
          <w:sz w:val="28"/>
          <w:szCs w:val="28"/>
        </w:rPr>
        <w:t xml:space="preserve">должно быть разнообразным.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Правильное  питание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подразумевает  меню, богатое  овощами, фруктами, съедобными  целебными  травами. Ягоды, фрукты, овощи –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основные  источники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витаминов и минеральных веществ. Большинство витаминов не образуются в организме человека и не накапливаются, а поступают только вместе с пищей. 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FF0B38">
        <w:rPr>
          <w:rFonts w:ascii="Times New Roman" w:hAnsi="Times New Roman" w:cs="Times New Roman"/>
          <w:b/>
          <w:sz w:val="28"/>
          <w:szCs w:val="28"/>
        </w:rPr>
        <w:t>Спать</w:t>
      </w:r>
      <w:r w:rsidRPr="00FF0B38">
        <w:rPr>
          <w:rFonts w:ascii="Times New Roman" w:hAnsi="Times New Roman" w:cs="Times New Roman"/>
          <w:sz w:val="28"/>
          <w:szCs w:val="28"/>
        </w:rPr>
        <w:t xml:space="preserve">  необходимо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не  менее  7  часов  в  сутки.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Прислушайся!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Когда хотят, чтоб вещь служила нам без срока,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Недаром люди говорят: «Храните, как зеницу ока!»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И чтоб глаза твои, дружок, могли надолго сохраниться,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Запомни ты десяток строк:</w:t>
      </w:r>
    </w:p>
    <w:p w:rsidR="00EE1619" w:rsidRPr="00FF0B38" w:rsidRDefault="00EE1619" w:rsidP="00EE1619">
      <w:pPr>
        <w:ind w:left="1416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Глаза поранить очень просто — не играй с предметом острым!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Глаза не три, не засоряй, лежа книгу не читай!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На яркий свет смотреть нельзя — тоже портятся глаза!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Телевизор в доме есть, упрекать не стану,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Но, пожалуйста, не лезь к самому экрану!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И смотри не все подряд, 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lastRenderedPageBreak/>
        <w:t xml:space="preserve">А передачи для ребят, что приносят пользу. 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Не пиши, склонившись низко,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Не держи учебник близко!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И над партой каждый раз не сгибайся, как от ветра,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От стола до наших глаз — ровно </w:t>
      </w:r>
      <w:smartTag w:uri="urn:schemas-microsoft-com:office:smarttags" w:element="metricconverter">
        <w:smartTagPr>
          <w:attr w:name="ProductID" w:val="40 сантиметров"/>
        </w:smartTagPr>
        <w:r w:rsidRPr="00FF0B38">
          <w:rPr>
            <w:rFonts w:ascii="Times New Roman" w:hAnsi="Times New Roman" w:cs="Times New Roman"/>
            <w:sz w:val="28"/>
            <w:szCs w:val="28"/>
          </w:rPr>
          <w:t>40 сантиметров</w:t>
        </w:r>
      </w:smartTag>
      <w:r w:rsidRPr="00FF0B38">
        <w:rPr>
          <w:rFonts w:ascii="Times New Roman" w:hAnsi="Times New Roman" w:cs="Times New Roman"/>
          <w:sz w:val="28"/>
          <w:szCs w:val="28"/>
        </w:rPr>
        <w:t>!</w:t>
      </w:r>
    </w:p>
    <w:p w:rsidR="00EE1619" w:rsidRPr="00FF0B38" w:rsidRDefault="00EE1619" w:rsidP="00EE1619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Глаз в темноте не напрягай, их здоровья не лишай!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Если у вас устали глаза во время чтения книги, подготовки уроков, я рекомендую провести </w:t>
      </w:r>
      <w:r w:rsidRPr="00FF0B38">
        <w:rPr>
          <w:rFonts w:ascii="Times New Roman" w:hAnsi="Times New Roman" w:cs="Times New Roman"/>
          <w:b/>
          <w:sz w:val="28"/>
          <w:szCs w:val="28"/>
        </w:rPr>
        <w:t>зарядку для глаз</w:t>
      </w:r>
      <w:r w:rsidRPr="00FF0B38">
        <w:rPr>
          <w:rFonts w:ascii="Times New Roman" w:hAnsi="Times New Roman" w:cs="Times New Roman"/>
          <w:sz w:val="28"/>
          <w:szCs w:val="28"/>
        </w:rPr>
        <w:t>. Давайте разучим упражнения, снимающие утомление с глаз: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1. Крепко зажмурить глаза на 3-5 сек; затем открыть (5-6 раз). 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2. Быстро поморгать в течение 1-2 минут.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3. Закрыть веки и массировать их круговыми движениями пальцев в течение 1 мин.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4. Тремя пальцами каждой руки легко нажать на верхнее веко (3-4 раза)</w:t>
      </w:r>
    </w:p>
    <w:p w:rsidR="00EE1619" w:rsidRPr="00FF0B38" w:rsidRDefault="00EE1619" w:rsidP="00EE1619">
      <w:pPr>
        <w:rPr>
          <w:rFonts w:ascii="Times New Roman" w:hAnsi="Times New Roman" w:cs="Times New Roman"/>
          <w:b/>
          <w:sz w:val="28"/>
          <w:szCs w:val="28"/>
        </w:rPr>
      </w:pPr>
    </w:p>
    <w:p w:rsidR="00EE1619" w:rsidRPr="00FF0B38" w:rsidRDefault="00EE1619" w:rsidP="00EE1619">
      <w:pPr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 xml:space="preserve">Итог: 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Что же можно и нужно, а что нельзя?</w:t>
      </w:r>
    </w:p>
    <w:p w:rsidR="00EE1619" w:rsidRPr="00FF0B38" w:rsidRDefault="00EE1619" w:rsidP="00EE1619">
      <w:pPr>
        <w:rPr>
          <w:rFonts w:ascii="Times New Roman" w:hAnsi="Times New Roman" w:cs="Times New Roman"/>
          <w:b/>
          <w:sz w:val="28"/>
          <w:szCs w:val="28"/>
        </w:rPr>
      </w:pPr>
    </w:p>
    <w:p w:rsidR="00EE1619" w:rsidRPr="00FF0B38" w:rsidRDefault="00EE1619" w:rsidP="00EE1619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НУЖНО:</w:t>
      </w:r>
    </w:p>
    <w:p w:rsidR="00EE1619" w:rsidRPr="00FF0B38" w:rsidRDefault="00EE1619" w:rsidP="00EE1619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Почаще  есть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рыбу, овощи, фрукты.</w:t>
      </w:r>
    </w:p>
    <w:p w:rsidR="00EE1619" w:rsidRPr="00FF0B38" w:rsidRDefault="00EE1619" w:rsidP="00EE1619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Пить  воду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, молоко, соки, чай.</w:t>
      </w:r>
    </w:p>
    <w:p w:rsidR="00EE1619" w:rsidRPr="00FF0B38" w:rsidRDefault="00EE1619" w:rsidP="00EE1619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Заниматься  спортом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Как  можно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больше  ходить.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Дышать  свежим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воздухом.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Спать  достаточно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Проявлять  доброжелательность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Чаще  улыбаться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Любить  жизнь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НЕЛЬЗЯ:</w:t>
      </w:r>
    </w:p>
    <w:p w:rsidR="00EE1619" w:rsidRPr="00FF0B38" w:rsidRDefault="00EE1619" w:rsidP="00EE1619">
      <w:pPr>
        <w:ind w:left="360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Переедать.</w:t>
      </w:r>
    </w:p>
    <w:p w:rsidR="00EE1619" w:rsidRPr="00FF0B38" w:rsidRDefault="00EE1619" w:rsidP="00EE1619">
      <w:pPr>
        <w:ind w:left="426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Много  есть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жирной, сладкой  и  соленой  пищи.</w:t>
      </w:r>
    </w:p>
    <w:p w:rsidR="00EE1619" w:rsidRPr="00FF0B38" w:rsidRDefault="00EE1619" w:rsidP="00EE1619">
      <w:pPr>
        <w:ind w:left="426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Употреблять  алкоголь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.</w:t>
      </w:r>
    </w:p>
    <w:p w:rsidR="00EE1619" w:rsidRPr="00FF0B38" w:rsidRDefault="00EE1619" w:rsidP="00EE1619">
      <w:pPr>
        <w:ind w:left="426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Смотреть  часами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телевизор.</w:t>
      </w:r>
    </w:p>
    <w:p w:rsidR="00EE1619" w:rsidRPr="00FF0B38" w:rsidRDefault="00EE1619" w:rsidP="00EE1619">
      <w:pPr>
        <w:ind w:left="426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Сидеть  дома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      Курить.</w:t>
      </w:r>
    </w:p>
    <w:p w:rsidR="00EE1619" w:rsidRPr="00FF0B38" w:rsidRDefault="00EE1619" w:rsidP="00EE1619">
      <w:pPr>
        <w:ind w:left="426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Поздно  ложиться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и  вставать.</w:t>
      </w:r>
    </w:p>
    <w:p w:rsidR="00EE1619" w:rsidRPr="00FF0B38" w:rsidRDefault="00EE1619" w:rsidP="00EE1619">
      <w:pPr>
        <w:ind w:left="426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Быть  раздражительным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.</w:t>
      </w:r>
    </w:p>
    <w:p w:rsidR="00EE1619" w:rsidRPr="00FF0B38" w:rsidRDefault="00EE1619" w:rsidP="00EE1619">
      <w:pPr>
        <w:ind w:left="426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Терять  чувство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юмора.</w:t>
      </w:r>
    </w:p>
    <w:p w:rsidR="00EE1619" w:rsidRPr="00FF0B38" w:rsidRDefault="00EE1619" w:rsidP="00EE1619">
      <w:pPr>
        <w:ind w:left="426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Унывать, сердиться, обижаться.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Постарайтесь  следовать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этой  </w:t>
      </w:r>
      <w:r w:rsidRPr="00FF0B38">
        <w:rPr>
          <w:rFonts w:ascii="Times New Roman" w:hAnsi="Times New Roman" w:cs="Times New Roman"/>
          <w:b/>
          <w:sz w:val="28"/>
          <w:szCs w:val="28"/>
        </w:rPr>
        <w:t>формуле  здоровья</w:t>
      </w:r>
      <w:r w:rsidRPr="00FF0B38">
        <w:rPr>
          <w:rFonts w:ascii="Times New Roman" w:hAnsi="Times New Roman" w:cs="Times New Roman"/>
          <w:sz w:val="28"/>
          <w:szCs w:val="28"/>
        </w:rPr>
        <w:t>, и  вы   на  долгие  годы  сохраните  молодость  и  красоту.</w:t>
      </w:r>
    </w:p>
    <w:p w:rsidR="00EE1619" w:rsidRPr="00FF0B38" w:rsidRDefault="00EE1619" w:rsidP="00EE161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Что  может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и  должен  делать  сам  человек, чтобы  иметь  не  только  физическое, но  и  психическое  здоровье – быть  добрыми, помогать  друг  другу, говорить  друг  другу  комплименты.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Задание: составить свой режим дня.         </w:t>
      </w:r>
    </w:p>
    <w:p w:rsidR="00EE1619" w:rsidRPr="00FF0B38" w:rsidRDefault="00EE1619" w:rsidP="00EE1619">
      <w:pPr>
        <w:rPr>
          <w:rFonts w:ascii="Times New Roman" w:hAnsi="Times New Roman" w:cs="Times New Roman"/>
          <w:sz w:val="28"/>
          <w:szCs w:val="28"/>
        </w:rPr>
      </w:pPr>
    </w:p>
    <w:p w:rsidR="00EE1619" w:rsidRPr="00FF0B38" w:rsidRDefault="00EE1619" w:rsidP="00EE1619">
      <w:pPr>
        <w:tabs>
          <w:tab w:val="left" w:pos="23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Спасибо за внимание.</w:t>
      </w:r>
    </w:p>
    <w:p w:rsidR="00160CC5" w:rsidRPr="00FF0B38" w:rsidRDefault="00160CC5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F0B38">
        <w:rPr>
          <w:rFonts w:ascii="Times New Roman" w:hAnsi="Times New Roman" w:cs="Times New Roman"/>
          <w:i/>
          <w:sz w:val="28"/>
          <w:szCs w:val="28"/>
          <w:u w:val="single"/>
        </w:rPr>
        <w:t>Классный час</w:t>
      </w:r>
    </w:p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 xml:space="preserve">Тема: “ Является ли для тебя твоё здоровье ценностью”. 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Цель:</w:t>
      </w:r>
      <w:r w:rsidRPr="00FF0B38">
        <w:rPr>
          <w:rFonts w:ascii="Times New Roman" w:hAnsi="Times New Roman" w:cs="Times New Roman"/>
          <w:sz w:val="28"/>
          <w:szCs w:val="28"/>
        </w:rPr>
        <w:t xml:space="preserve"> пропаганда здорового образа жизни для учащихся.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- напомнить ребятам, какую опасность таят в себе курение, алкоголь и наркотики;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- побеседовать с детьми о здоровом образе жизни;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- убедить учащихся заниматься спортом.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Плакаты с пословицами и изречениями о здоровье: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“Здоровье так же заразительно, как и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болезнь ”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(Р. Роллан)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“Первое богатство – это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здоровье ”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(Р. </w:t>
      </w:r>
      <w:proofErr w:type="spellStart"/>
      <w:r w:rsidRPr="00FF0B38">
        <w:rPr>
          <w:rFonts w:ascii="Times New Roman" w:hAnsi="Times New Roman" w:cs="Times New Roman"/>
          <w:sz w:val="28"/>
          <w:szCs w:val="28"/>
        </w:rPr>
        <w:t>Эмерсон</w:t>
      </w:r>
      <w:proofErr w:type="spellEnd"/>
      <w:r w:rsidRPr="00FF0B38">
        <w:rPr>
          <w:rFonts w:ascii="Times New Roman" w:hAnsi="Times New Roman" w:cs="Times New Roman"/>
          <w:sz w:val="28"/>
          <w:szCs w:val="28"/>
        </w:rPr>
        <w:t>)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“ У кого есть здоровье, есть и надежда, а у кого есть надежда – есть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все ”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(Арабская пословица)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“ Человек, которому некогда позаботиться о своем здоровье, подобен ремесленнику, которому некогда наточить свои инструменты” (И. Мюллер)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1.Мотивация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2.Вступительное слово учителя.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Для совершенствования и формирования здоровья важно учиться быть здоровым! Огромный вред приносят курение, алкоголь, наркотики и здоровью, и моральному облику человека, всей его жизни. Сколько ежегодно умирает молодых людей от передозировки наркотиков! Сколько семей страдают из-за того, что кто-то злоупотребляет вредными привычками! А какой страшный вред приносит курение, особенно в юном возрасте!  </w:t>
      </w:r>
    </w:p>
    <w:p w:rsidR="00876CE9" w:rsidRPr="00FF0B38" w:rsidRDefault="00876CE9" w:rsidP="00876CE9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  <w:u w:val="single"/>
        </w:rPr>
        <w:t xml:space="preserve">Притча  </w:t>
      </w:r>
      <w:r w:rsidRPr="00FF0B38">
        <w:rPr>
          <w:rFonts w:ascii="Times New Roman" w:hAnsi="Times New Roman" w:cs="Times New Roman"/>
          <w:i/>
          <w:sz w:val="28"/>
          <w:szCs w:val="28"/>
        </w:rPr>
        <w:t>Мудреца</w:t>
      </w:r>
      <w:proofErr w:type="gramEnd"/>
      <w:r w:rsidRPr="00FF0B38">
        <w:rPr>
          <w:rFonts w:ascii="Times New Roman" w:hAnsi="Times New Roman" w:cs="Times New Roman"/>
          <w:i/>
          <w:sz w:val="28"/>
          <w:szCs w:val="28"/>
        </w:rPr>
        <w:t xml:space="preserve"> спросили:  «Что является для человека наиболее ценным и важным в жизни: богатство или слава?» Мудрец ответил: «Ни богатство, ни слава не делают человека счастливым. Здоровый нищий счастливее богатого короля»</w:t>
      </w:r>
    </w:p>
    <w:p w:rsidR="00876CE9" w:rsidRPr="00FF0B38" w:rsidRDefault="00876CE9" w:rsidP="00876CE9">
      <w:pPr>
        <w:rPr>
          <w:rFonts w:ascii="Times New Roman" w:hAnsi="Times New Roman" w:cs="Times New Roman"/>
          <w:i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- Как вы думаете, о чём мы сегодня будем говорить?</w:t>
      </w:r>
      <w:r w:rsidRPr="00FF0B38">
        <w:rPr>
          <w:rFonts w:ascii="Times New Roman" w:hAnsi="Times New Roman" w:cs="Times New Roman"/>
          <w:i/>
          <w:sz w:val="28"/>
          <w:szCs w:val="28"/>
        </w:rPr>
        <w:t xml:space="preserve"> (о здоровье)</w:t>
      </w:r>
    </w:p>
    <w:p w:rsidR="00876CE9" w:rsidRPr="00FF0B38" w:rsidRDefault="00876CE9" w:rsidP="00876CE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- Ребята, вы сегодня особенно красивы. Мне хочется, чтобы эта красота оставалась у вас надолго. Для этого надо сохранить своё здоровье! Эта главная ценность человека! </w:t>
      </w:r>
    </w:p>
    <w:p w:rsidR="00876CE9" w:rsidRPr="00FF0B38" w:rsidRDefault="00876CE9" w:rsidP="00876CE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Здоровье – бесценный дар природы. Оно обеспечивает нам возможность вести полноценную жизнь во всех её проявлениях. Разрушить своё здоровье легко, купить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не возможно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ни за какие деньги. Будучи больными, вы не сможете воплотить в жизнь свои мечты, идеи, планы.</w:t>
      </w:r>
    </w:p>
    <w:p w:rsidR="00876CE9" w:rsidRPr="00FF0B38" w:rsidRDefault="00876CE9" w:rsidP="00876CE9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Игра «Составь пословицу»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614"/>
        <w:gridCol w:w="3623"/>
      </w:tblGrid>
      <w:tr w:rsidR="00FF0B38" w:rsidRPr="00FF0B38" w:rsidTr="004D69D0">
        <w:tc>
          <w:tcPr>
            <w:tcW w:w="3614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В здоровом теле</w:t>
            </w:r>
          </w:p>
        </w:tc>
        <w:tc>
          <w:tcPr>
            <w:tcW w:w="3623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суп должен быть в желудке</w:t>
            </w:r>
          </w:p>
        </w:tc>
      </w:tr>
      <w:tr w:rsidR="00FF0B38" w:rsidRPr="00FF0B38" w:rsidTr="004D69D0">
        <w:tc>
          <w:tcPr>
            <w:tcW w:w="3614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</w:p>
        </w:tc>
        <w:tc>
          <w:tcPr>
            <w:tcW w:w="3623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закаляйся</w:t>
            </w:r>
          </w:p>
        </w:tc>
      </w:tr>
      <w:tr w:rsidR="00FF0B38" w:rsidRPr="00FF0B38" w:rsidTr="004D69D0">
        <w:tc>
          <w:tcPr>
            <w:tcW w:w="3614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Лук</w:t>
            </w:r>
          </w:p>
        </w:tc>
        <w:tc>
          <w:tcPr>
            <w:tcW w:w="3623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здоровый дух</w:t>
            </w:r>
          </w:p>
        </w:tc>
      </w:tr>
      <w:tr w:rsidR="00FF0B38" w:rsidRPr="00FF0B38" w:rsidTr="004D69D0">
        <w:tc>
          <w:tcPr>
            <w:tcW w:w="3614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Если хочешь быть здоров</w:t>
            </w:r>
          </w:p>
        </w:tc>
        <w:tc>
          <w:tcPr>
            <w:tcW w:w="3623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наши лучшие друзья</w:t>
            </w:r>
          </w:p>
        </w:tc>
      </w:tr>
      <w:tr w:rsidR="00FF0B38" w:rsidRPr="00FF0B38" w:rsidTr="004D69D0">
        <w:tc>
          <w:tcPr>
            <w:tcW w:w="3614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Солнце, воздух и вода</w:t>
            </w:r>
          </w:p>
        </w:tc>
        <w:tc>
          <w:tcPr>
            <w:tcW w:w="3623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Лечит семь недуг</w:t>
            </w:r>
          </w:p>
        </w:tc>
      </w:tr>
      <w:tr w:rsidR="00FF0B38" w:rsidRPr="00FF0B38" w:rsidTr="004D69D0">
        <w:tc>
          <w:tcPr>
            <w:tcW w:w="3614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Хоть один раз в сутки</w:t>
            </w:r>
          </w:p>
        </w:tc>
        <w:tc>
          <w:tcPr>
            <w:tcW w:w="3623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Всего дороже</w:t>
            </w:r>
          </w:p>
        </w:tc>
      </w:tr>
      <w:tr w:rsidR="00FF0B38" w:rsidRPr="00FF0B38" w:rsidTr="004D69D0">
        <w:tc>
          <w:tcPr>
            <w:tcW w:w="3614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 xml:space="preserve">Болен – лечись, </w:t>
            </w:r>
          </w:p>
        </w:tc>
        <w:tc>
          <w:tcPr>
            <w:tcW w:w="3623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А здоров – берегись.</w:t>
            </w:r>
          </w:p>
        </w:tc>
      </w:tr>
      <w:tr w:rsidR="00876CE9" w:rsidRPr="00FF0B38" w:rsidTr="004D69D0">
        <w:tc>
          <w:tcPr>
            <w:tcW w:w="3614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 xml:space="preserve">Здоров будешь </w:t>
            </w:r>
          </w:p>
        </w:tc>
        <w:tc>
          <w:tcPr>
            <w:tcW w:w="3623" w:type="dxa"/>
          </w:tcPr>
          <w:p w:rsidR="00876CE9" w:rsidRPr="00FF0B38" w:rsidRDefault="00876CE9" w:rsidP="004D6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B38">
              <w:rPr>
                <w:rFonts w:ascii="Times New Roman" w:hAnsi="Times New Roman" w:cs="Times New Roman"/>
                <w:sz w:val="28"/>
                <w:szCs w:val="28"/>
              </w:rPr>
              <w:t>Всё добудешь</w:t>
            </w:r>
          </w:p>
        </w:tc>
      </w:tr>
    </w:tbl>
    <w:p w:rsidR="00876CE9" w:rsidRPr="00FF0B38" w:rsidRDefault="00876CE9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 w:rsidP="00876C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Здоровье человека – это главная ценность жизни каждого из нас</w:t>
      </w:r>
      <w:r w:rsidRPr="00FF0B38">
        <w:rPr>
          <w:rFonts w:ascii="Times New Roman" w:hAnsi="Times New Roman" w:cs="Times New Roman"/>
          <w:sz w:val="28"/>
          <w:szCs w:val="28"/>
        </w:rPr>
        <w:t>.</w:t>
      </w:r>
      <w:r w:rsidRPr="00FF0B38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Здоровье </w:t>
      </w:r>
      <w:r w:rsidRPr="00FF0B38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это  не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просто  отсутствие  болезней, это  состояние физического, психического, социального благополучия.</w:t>
      </w:r>
    </w:p>
    <w:p w:rsidR="00876CE9" w:rsidRPr="00FF0B38" w:rsidRDefault="00876CE9" w:rsidP="00876CE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76CE9" w:rsidRPr="00FF0B38" w:rsidRDefault="00876CE9" w:rsidP="00876C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Его нельзя купить ни за какие деньги и ценности. И что уже давно доказано, его нужно беречь с самого первого дня появления на свет. Сначала о вас заботятся родители, но вы растете и уже каждый из вас сейчас должен задуматься, как не навредить своему здоровью. </w:t>
      </w:r>
    </w:p>
    <w:p w:rsidR="00876CE9" w:rsidRPr="00FF0B38" w:rsidRDefault="00876CE9" w:rsidP="00876CE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- А знаете ли вы, какие болезни сейчас самые распространенные? </w:t>
      </w:r>
    </w:p>
    <w:p w:rsidR="00876CE9" w:rsidRPr="00FF0B38" w:rsidRDefault="00876CE9" w:rsidP="00876CE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- Сейчас много компьютеров, телевизоров, мобильные телефоны, а они вредны для здоровья. </w:t>
      </w:r>
    </w:p>
    <w:p w:rsidR="00876CE9" w:rsidRPr="00FF0B38" w:rsidRDefault="00876CE9" w:rsidP="00876CE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- Да. Компьютер, телефон и телевизор излучают вредную радиацию, а кроме того, компьютер очень сильно влияет на зрение.</w:t>
      </w:r>
    </w:p>
    <w:p w:rsidR="00876CE9" w:rsidRPr="00FF0B38" w:rsidRDefault="00876CE9" w:rsidP="00876CE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- Так что ими нельзя пользоваться?</w:t>
      </w:r>
    </w:p>
    <w:p w:rsidR="00876CE9" w:rsidRPr="00FF0B38" w:rsidRDefault="00876CE9" w:rsidP="00876CE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- Пользоваться, конечно, можно. Но нужно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знать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как. Полчаса работы на компьютере, а потом обязательно перерыв не менее получаса. Работайте за компьютером в специальных очках, которые будут защищать ваши глаза. </w:t>
      </w:r>
    </w:p>
    <w:p w:rsidR="00876CE9" w:rsidRPr="00FF0B38" w:rsidRDefault="00876CE9" w:rsidP="00876CE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Не смотрите телевизор более 2 часов.</w:t>
      </w:r>
      <w:r w:rsidRPr="00FF0B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6CE9" w:rsidRPr="00FF0B38" w:rsidRDefault="00876CE9" w:rsidP="00876C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 xml:space="preserve">Питание </w:t>
      </w:r>
      <w:r w:rsidRPr="00FF0B38">
        <w:rPr>
          <w:rFonts w:ascii="Times New Roman" w:hAnsi="Times New Roman" w:cs="Times New Roman"/>
          <w:sz w:val="28"/>
          <w:szCs w:val="28"/>
        </w:rPr>
        <w:t xml:space="preserve">должно быть разнообразным.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Правильное  питание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подразумевает  меню, богатое  овощами, фруктами, съедобными  целебными  травами. Ягоды, фрукты, овощи –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основные  источники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витаминов и минеральных веществ. Большинство витаминов не образуются в организме человека и не накапливаются, а поступают только вместе с пищей. </w:t>
      </w:r>
    </w:p>
    <w:p w:rsidR="00876CE9" w:rsidRPr="00FF0B38" w:rsidRDefault="00876CE9" w:rsidP="00876CE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FF0B38">
        <w:rPr>
          <w:rFonts w:ascii="Times New Roman" w:hAnsi="Times New Roman" w:cs="Times New Roman"/>
          <w:b/>
          <w:sz w:val="28"/>
          <w:szCs w:val="28"/>
        </w:rPr>
        <w:t>Спать</w:t>
      </w:r>
      <w:r w:rsidRPr="00FF0B38">
        <w:rPr>
          <w:rFonts w:ascii="Times New Roman" w:hAnsi="Times New Roman" w:cs="Times New Roman"/>
          <w:sz w:val="28"/>
          <w:szCs w:val="28"/>
        </w:rPr>
        <w:t xml:space="preserve">  необходимо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 не  менее  7  часов  в  сутки.</w:t>
      </w:r>
    </w:p>
    <w:p w:rsidR="00876CE9" w:rsidRPr="00FF0B38" w:rsidRDefault="00876CE9" w:rsidP="00876CE9">
      <w:pPr>
        <w:tabs>
          <w:tab w:val="left" w:pos="4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Нужен ли школьникам режим дня?</w:t>
      </w:r>
    </w:p>
    <w:p w:rsidR="00876CE9" w:rsidRPr="00FF0B38" w:rsidRDefault="00876CE9" w:rsidP="00876C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Да. Соблюдающие режим дня люди быстрее втягиваются в работу, быстрее засыпают и меньше устают.</w:t>
      </w:r>
    </w:p>
    <w:p w:rsidR="00876CE9" w:rsidRPr="00FF0B38" w:rsidRDefault="00876CE9" w:rsidP="00876CE9">
      <w:pPr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Главные  правила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— разумное чередование умственных и физических нагрузок с отдыхом, рациональное питание — должны соблюдаться во всех случаях.</w:t>
      </w:r>
    </w:p>
    <w:p w:rsidR="00876CE9" w:rsidRPr="00FF0B38" w:rsidRDefault="00876CE9" w:rsidP="00876CE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F0B38">
        <w:rPr>
          <w:rFonts w:ascii="Times New Roman" w:hAnsi="Times New Roman" w:cs="Times New Roman"/>
          <w:sz w:val="28"/>
          <w:szCs w:val="28"/>
        </w:rPr>
        <w:t>Надо  запомнить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, что  правильное  выполнение  режима, чередование  физических нагрузок и  отдыха  необходимо. Они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улучшают  работоспособность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>, приучают  к  аккуратности, дисциплинируют  человека, укрепляют  его  здоровье.</w:t>
      </w:r>
    </w:p>
    <w:p w:rsidR="00876CE9" w:rsidRPr="00FF0B38" w:rsidRDefault="00876CE9" w:rsidP="00876CE9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3.Обзор плакатов по теме занятия – с комментариями учителя.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4.Создание газеты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F0B38">
        <w:rPr>
          <w:rFonts w:ascii="Times New Roman" w:hAnsi="Times New Roman" w:cs="Times New Roman"/>
          <w:i/>
          <w:sz w:val="28"/>
          <w:szCs w:val="28"/>
          <w:u w:val="single"/>
        </w:rPr>
        <w:t xml:space="preserve">Выпуск </w:t>
      </w:r>
      <w:proofErr w:type="gramStart"/>
      <w:r w:rsidRPr="00FF0B38">
        <w:rPr>
          <w:rFonts w:ascii="Times New Roman" w:hAnsi="Times New Roman" w:cs="Times New Roman"/>
          <w:i/>
          <w:sz w:val="28"/>
          <w:szCs w:val="28"/>
          <w:u w:val="single"/>
        </w:rPr>
        <w:t>газеты  “</w:t>
      </w:r>
      <w:proofErr w:type="gramEnd"/>
      <w:r w:rsidRPr="00FF0B38">
        <w:rPr>
          <w:rFonts w:ascii="Times New Roman" w:hAnsi="Times New Roman" w:cs="Times New Roman"/>
          <w:i/>
          <w:sz w:val="28"/>
          <w:szCs w:val="28"/>
          <w:u w:val="single"/>
        </w:rPr>
        <w:t xml:space="preserve">Мы за здоровый образ жизни!” 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Сегодня вы попробуете себя в роли редактора </w:t>
      </w:r>
      <w:proofErr w:type="gramStart"/>
      <w:r w:rsidRPr="00FF0B38">
        <w:rPr>
          <w:rFonts w:ascii="Times New Roman" w:hAnsi="Times New Roman" w:cs="Times New Roman"/>
          <w:sz w:val="28"/>
          <w:szCs w:val="28"/>
        </w:rPr>
        <w:t>Выпускаем</w:t>
      </w:r>
      <w:proofErr w:type="gramEnd"/>
      <w:r w:rsidRPr="00FF0B38">
        <w:rPr>
          <w:rFonts w:ascii="Times New Roman" w:hAnsi="Times New Roman" w:cs="Times New Roman"/>
          <w:sz w:val="28"/>
          <w:szCs w:val="28"/>
        </w:rPr>
        <w:t xml:space="preserve"> одну газету, но в ней будет три рубрики: 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 xml:space="preserve">«Кто курит табак, тот себе враг», 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 xml:space="preserve">«Алкоголь - шаг в пропасть», 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«Наркотики - война без взрывов».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5. Защита газеты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6. Подведение итогов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 Жизнь пронесётся, как одно мгновенье,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Её цени, в ней черпай наслажденье.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Как проведёшь её – так и пройдёт,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Не забывай: она – твоё творенье.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</w:t>
      </w:r>
      <w:r w:rsidRPr="00FF0B38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Скажем курению – НЕТ!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 Скажем алкоголю – НЕТ!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 xml:space="preserve">  Скажем наркотикам – НЕТ!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B38">
        <w:rPr>
          <w:rFonts w:ascii="Times New Roman" w:hAnsi="Times New Roman" w:cs="Times New Roman"/>
          <w:b/>
          <w:sz w:val="28"/>
          <w:szCs w:val="28"/>
        </w:rPr>
        <w:t>7. Рефлексия</w:t>
      </w:r>
    </w:p>
    <w:p w:rsidR="00BB7D60" w:rsidRPr="00FF0B38" w:rsidRDefault="00BB7D60" w:rsidP="00BB7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B38">
        <w:rPr>
          <w:rFonts w:ascii="Times New Roman" w:hAnsi="Times New Roman" w:cs="Times New Roman"/>
          <w:sz w:val="28"/>
          <w:szCs w:val="28"/>
        </w:rPr>
        <w:t>Является ценностью для вас ваше здоровье?</w:t>
      </w: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p w:rsidR="00BB7D60" w:rsidRPr="00FF0B38" w:rsidRDefault="00BB7D60">
      <w:pPr>
        <w:rPr>
          <w:rFonts w:ascii="Times New Roman" w:hAnsi="Times New Roman" w:cs="Times New Roman"/>
          <w:sz w:val="28"/>
          <w:szCs w:val="28"/>
        </w:rPr>
      </w:pPr>
    </w:p>
    <w:sectPr w:rsidR="00BB7D60" w:rsidRPr="00FF0B38" w:rsidSect="00876CE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0CC5"/>
    <w:rsid w:val="00160CC5"/>
    <w:rsid w:val="001A1E80"/>
    <w:rsid w:val="002D2309"/>
    <w:rsid w:val="004F56EA"/>
    <w:rsid w:val="00876CE9"/>
    <w:rsid w:val="00B25F28"/>
    <w:rsid w:val="00B51492"/>
    <w:rsid w:val="00BB7D60"/>
    <w:rsid w:val="00E72BFF"/>
    <w:rsid w:val="00EE1619"/>
    <w:rsid w:val="00FF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33DAF05-BE92-4C79-B388-E9699D43C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C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13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user</cp:lastModifiedBy>
  <cp:revision>8</cp:revision>
  <cp:lastPrinted>2016-02-23T20:07:00Z</cp:lastPrinted>
  <dcterms:created xsi:type="dcterms:W3CDTF">2016-02-23T06:34:00Z</dcterms:created>
  <dcterms:modified xsi:type="dcterms:W3CDTF">2016-04-17T19:13:00Z</dcterms:modified>
</cp:coreProperties>
</file>